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2B2" w:rsidRDefault="00E932B2" w:rsidP="00E932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о доходах, расходах, об имуществе и обязательствах имущественного характера </w:t>
      </w:r>
    </w:p>
    <w:p w:rsidR="00E932B2" w:rsidRDefault="00E932B2" w:rsidP="00E932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</w:t>
      </w:r>
      <w:r w:rsidR="00291BD5">
        <w:rPr>
          <w:rFonts w:ascii="Times New Roman" w:hAnsi="Times New Roman" w:cs="Times New Roman"/>
          <w:sz w:val="28"/>
          <w:szCs w:val="28"/>
        </w:rPr>
        <w:t xml:space="preserve">Тебисского сельсовета </w:t>
      </w:r>
      <w:r>
        <w:rPr>
          <w:rFonts w:ascii="Times New Roman" w:hAnsi="Times New Roman" w:cs="Times New Roman"/>
          <w:sz w:val="28"/>
          <w:szCs w:val="28"/>
        </w:rPr>
        <w:t>Чановског</w:t>
      </w:r>
      <w:r w:rsidR="00291BD5">
        <w:rPr>
          <w:rFonts w:ascii="Times New Roman" w:hAnsi="Times New Roman" w:cs="Times New Roman"/>
          <w:sz w:val="28"/>
          <w:szCs w:val="28"/>
        </w:rPr>
        <w:t>о района Новосибирской области</w:t>
      </w:r>
      <w:r w:rsidR="001D6F9A">
        <w:rPr>
          <w:rFonts w:ascii="Times New Roman" w:hAnsi="Times New Roman" w:cs="Times New Roman"/>
          <w:sz w:val="28"/>
          <w:szCs w:val="28"/>
        </w:rPr>
        <w:t xml:space="preserve"> и членов семьи</w:t>
      </w:r>
      <w:r>
        <w:rPr>
          <w:rFonts w:ascii="Times New Roman" w:hAnsi="Times New Roman" w:cs="Times New Roman"/>
          <w:sz w:val="28"/>
          <w:szCs w:val="28"/>
        </w:rPr>
        <w:t xml:space="preserve"> за пери</w:t>
      </w:r>
      <w:r w:rsidR="00892588">
        <w:rPr>
          <w:rFonts w:ascii="Times New Roman" w:hAnsi="Times New Roman" w:cs="Times New Roman"/>
          <w:sz w:val="28"/>
          <w:szCs w:val="28"/>
        </w:rPr>
        <w:t>од с 1 января по 31 декабря 2019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tbl>
      <w:tblPr>
        <w:tblStyle w:val="a3"/>
        <w:tblW w:w="0" w:type="auto"/>
        <w:tblLayout w:type="fixed"/>
        <w:tblLook w:val="04A0"/>
      </w:tblPr>
      <w:tblGrid>
        <w:gridCol w:w="534"/>
        <w:gridCol w:w="1473"/>
        <w:gridCol w:w="1335"/>
        <w:gridCol w:w="884"/>
        <w:gridCol w:w="1127"/>
        <w:gridCol w:w="992"/>
        <w:gridCol w:w="993"/>
        <w:gridCol w:w="992"/>
        <w:gridCol w:w="850"/>
        <w:gridCol w:w="993"/>
        <w:gridCol w:w="1529"/>
        <w:gridCol w:w="1491"/>
        <w:gridCol w:w="1593"/>
      </w:tblGrid>
      <w:tr w:rsidR="00E932B2" w:rsidTr="001331C9">
        <w:tc>
          <w:tcPr>
            <w:tcW w:w="534" w:type="dxa"/>
            <w:vMerge w:val="restart"/>
          </w:tcPr>
          <w:p w:rsidR="00E932B2" w:rsidRPr="002F4B81" w:rsidRDefault="00E932B2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473" w:type="dxa"/>
            <w:vMerge w:val="restart"/>
          </w:tcPr>
          <w:p w:rsidR="00E932B2" w:rsidRPr="002F4B81" w:rsidRDefault="00E932B2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335" w:type="dxa"/>
            <w:vMerge w:val="restart"/>
          </w:tcPr>
          <w:p w:rsidR="00E932B2" w:rsidRPr="002F4B81" w:rsidRDefault="00E932B2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Должность </w:t>
            </w:r>
          </w:p>
        </w:tc>
        <w:tc>
          <w:tcPr>
            <w:tcW w:w="3996" w:type="dxa"/>
            <w:gridSpan w:val="4"/>
          </w:tcPr>
          <w:p w:rsidR="00E932B2" w:rsidRPr="002F4B81" w:rsidRDefault="00E932B2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3"/>
          </w:tcPr>
          <w:p w:rsidR="00E932B2" w:rsidRPr="002F4B81" w:rsidRDefault="00E932B2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529" w:type="dxa"/>
            <w:vMerge w:val="restart"/>
          </w:tcPr>
          <w:p w:rsidR="00E932B2" w:rsidRPr="002F4B81" w:rsidRDefault="00E932B2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491" w:type="dxa"/>
            <w:vMerge w:val="restart"/>
          </w:tcPr>
          <w:p w:rsidR="00E932B2" w:rsidRPr="002F4B81" w:rsidRDefault="00E932B2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Декларирован-ный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годовой доход (руб.)</w:t>
            </w:r>
          </w:p>
        </w:tc>
        <w:tc>
          <w:tcPr>
            <w:tcW w:w="1593" w:type="dxa"/>
            <w:vMerge w:val="restart"/>
          </w:tcPr>
          <w:p w:rsidR="00E932B2" w:rsidRPr="002F4B81" w:rsidRDefault="00E932B2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E932B2" w:rsidTr="001331C9">
        <w:tc>
          <w:tcPr>
            <w:tcW w:w="534" w:type="dxa"/>
            <w:vMerge/>
          </w:tcPr>
          <w:p w:rsidR="00E932B2" w:rsidRPr="002F4B81" w:rsidRDefault="00E932B2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E932B2" w:rsidRPr="002F4B81" w:rsidRDefault="00E932B2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5" w:type="dxa"/>
            <w:vMerge/>
          </w:tcPr>
          <w:p w:rsidR="00E932B2" w:rsidRPr="002F4B81" w:rsidRDefault="00E932B2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4" w:type="dxa"/>
          </w:tcPr>
          <w:p w:rsidR="00E932B2" w:rsidRPr="002F4B81" w:rsidRDefault="00E932B2" w:rsidP="001331C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1127" w:type="dxa"/>
          </w:tcPr>
          <w:p w:rsidR="00E932B2" w:rsidRPr="002F4B81" w:rsidRDefault="00E932B2" w:rsidP="001331C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Вид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собствен-ности</w:t>
            </w:r>
            <w:proofErr w:type="spellEnd"/>
            <w:proofErr w:type="gramEnd"/>
          </w:p>
        </w:tc>
        <w:tc>
          <w:tcPr>
            <w:tcW w:w="992" w:type="dxa"/>
          </w:tcPr>
          <w:p w:rsidR="00E932B2" w:rsidRDefault="00E932B2" w:rsidP="001331C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Пло-щадь</w:t>
            </w:r>
            <w:proofErr w:type="spellEnd"/>
            <w:proofErr w:type="gramEnd"/>
          </w:p>
          <w:p w:rsidR="00E932B2" w:rsidRPr="002F4B81" w:rsidRDefault="00E932B2" w:rsidP="001331C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(кв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</w:tcPr>
          <w:p w:rsidR="00E932B2" w:rsidRPr="002F4B81" w:rsidRDefault="00E932B2" w:rsidP="001331C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распо-ложения</w:t>
            </w:r>
            <w:proofErr w:type="spellEnd"/>
            <w:proofErr w:type="gramEnd"/>
          </w:p>
        </w:tc>
        <w:tc>
          <w:tcPr>
            <w:tcW w:w="992" w:type="dxa"/>
          </w:tcPr>
          <w:p w:rsidR="00E932B2" w:rsidRPr="002F4B81" w:rsidRDefault="00E932B2" w:rsidP="001331C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850" w:type="dxa"/>
          </w:tcPr>
          <w:p w:rsidR="00E932B2" w:rsidRDefault="00E932B2" w:rsidP="001331C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Пло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E932B2" w:rsidRDefault="00E932B2" w:rsidP="001331C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щадь</w:t>
            </w:r>
            <w:proofErr w:type="spellEnd"/>
          </w:p>
          <w:p w:rsidR="00E932B2" w:rsidRPr="002F4B81" w:rsidRDefault="00E932B2" w:rsidP="001331C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(кв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</w:tcPr>
          <w:p w:rsidR="00E932B2" w:rsidRDefault="00E932B2" w:rsidP="001331C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Страна</w:t>
            </w:r>
          </w:p>
          <w:p w:rsidR="00E932B2" w:rsidRDefault="00E932B2" w:rsidP="001331C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распо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E932B2" w:rsidRPr="002F4B81" w:rsidRDefault="00E932B2" w:rsidP="001331C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ложения</w:t>
            </w:r>
            <w:proofErr w:type="spellEnd"/>
          </w:p>
        </w:tc>
        <w:tc>
          <w:tcPr>
            <w:tcW w:w="1529" w:type="dxa"/>
            <w:vMerge/>
          </w:tcPr>
          <w:p w:rsidR="00E932B2" w:rsidRPr="002F4B81" w:rsidRDefault="00E932B2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E932B2" w:rsidRPr="002F4B81" w:rsidRDefault="00E932B2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E932B2" w:rsidRPr="002F4B81" w:rsidRDefault="00E932B2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3133F" w:rsidTr="001331C9">
        <w:tc>
          <w:tcPr>
            <w:tcW w:w="534" w:type="dxa"/>
            <w:vMerge w:val="restart"/>
          </w:tcPr>
          <w:p w:rsidR="0033133F" w:rsidRPr="002F4B81" w:rsidRDefault="00AC1E73" w:rsidP="00842D9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473" w:type="dxa"/>
          </w:tcPr>
          <w:p w:rsidR="0033133F" w:rsidRPr="002F4B81" w:rsidRDefault="00AC1E73" w:rsidP="00842D9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Киселев Павел Александрович</w:t>
            </w:r>
          </w:p>
        </w:tc>
        <w:tc>
          <w:tcPr>
            <w:tcW w:w="1335" w:type="dxa"/>
          </w:tcPr>
          <w:p w:rsidR="0033133F" w:rsidRPr="00AC1E73" w:rsidRDefault="0033133F" w:rsidP="00291BD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1E73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  <w:p w:rsidR="0033133F" w:rsidRPr="00AC1E73" w:rsidRDefault="0033133F" w:rsidP="00291BD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1E73">
              <w:rPr>
                <w:rFonts w:ascii="Times New Roman" w:hAnsi="Times New Roman" w:cs="Times New Roman"/>
                <w:sz w:val="20"/>
                <w:szCs w:val="20"/>
              </w:rPr>
              <w:t>Тебисского</w:t>
            </w:r>
          </w:p>
          <w:p w:rsidR="0033133F" w:rsidRPr="002F4B81" w:rsidRDefault="0033133F" w:rsidP="00291B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1E73">
              <w:rPr>
                <w:rFonts w:ascii="Times New Roman" w:hAnsi="Times New Roman" w:cs="Times New Roman"/>
                <w:sz w:val="20"/>
                <w:szCs w:val="20"/>
              </w:rPr>
              <w:t>сельсовета Чановского района Новосибирской области</w:t>
            </w:r>
          </w:p>
        </w:tc>
        <w:tc>
          <w:tcPr>
            <w:tcW w:w="884" w:type="dxa"/>
          </w:tcPr>
          <w:p w:rsidR="0033133F" w:rsidRPr="00AC1E73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1E73">
              <w:rPr>
                <w:rFonts w:ascii="Times New Roman" w:hAnsi="Times New Roman" w:cs="Times New Roman"/>
                <w:sz w:val="20"/>
                <w:szCs w:val="20"/>
              </w:rPr>
              <w:t>1) Земельный участок (приусадебный)</w:t>
            </w: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</w:rPr>
            </w:pPr>
          </w:p>
          <w:p w:rsidR="0033133F" w:rsidRPr="002F4B81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2)квартира</w:t>
            </w:r>
          </w:p>
        </w:tc>
        <w:tc>
          <w:tcPr>
            <w:tcW w:w="1127" w:type="dxa"/>
          </w:tcPr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Pr="002F4B81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(1/2)</w:t>
            </w:r>
          </w:p>
        </w:tc>
        <w:tc>
          <w:tcPr>
            <w:tcW w:w="992" w:type="dxa"/>
          </w:tcPr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2000</w:t>
            </w: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Pr="002F4B81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45,4</w:t>
            </w:r>
          </w:p>
        </w:tc>
        <w:tc>
          <w:tcPr>
            <w:tcW w:w="993" w:type="dxa"/>
          </w:tcPr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Pr="002F4B81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92" w:type="dxa"/>
          </w:tcPr>
          <w:p w:rsidR="0033133F" w:rsidRPr="002F4B81" w:rsidRDefault="007B260E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850" w:type="dxa"/>
          </w:tcPr>
          <w:p w:rsidR="0033133F" w:rsidRPr="002F4B81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3133F" w:rsidRPr="002F4B81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9" w:type="dxa"/>
          </w:tcPr>
          <w:p w:rsidR="0033133F" w:rsidRPr="002F4B81" w:rsidRDefault="007B260E" w:rsidP="00291BD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91" w:type="dxa"/>
          </w:tcPr>
          <w:p w:rsidR="0033133F" w:rsidRPr="0033133F" w:rsidRDefault="00981F36" w:rsidP="0033133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533697,21</w:t>
            </w:r>
          </w:p>
        </w:tc>
        <w:tc>
          <w:tcPr>
            <w:tcW w:w="1593" w:type="dxa"/>
          </w:tcPr>
          <w:p w:rsidR="0033133F" w:rsidRPr="002F4B81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3133F" w:rsidTr="001331C9">
        <w:tc>
          <w:tcPr>
            <w:tcW w:w="534" w:type="dxa"/>
            <w:vMerge/>
          </w:tcPr>
          <w:p w:rsidR="0033133F" w:rsidRPr="002F4B81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</w:tcPr>
          <w:p w:rsidR="0033133F" w:rsidRPr="002F4B81" w:rsidRDefault="0033133F" w:rsidP="00AC729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Супруга </w:t>
            </w:r>
          </w:p>
        </w:tc>
        <w:tc>
          <w:tcPr>
            <w:tcW w:w="1335" w:type="dxa"/>
          </w:tcPr>
          <w:p w:rsidR="0033133F" w:rsidRPr="002F4B81" w:rsidRDefault="0033133F" w:rsidP="001331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4" w:type="dxa"/>
          </w:tcPr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1)Квартира</w:t>
            </w: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Pr="002F4B81" w:rsidRDefault="0033133F" w:rsidP="0033133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2) Квартира</w:t>
            </w:r>
          </w:p>
        </w:tc>
        <w:tc>
          <w:tcPr>
            <w:tcW w:w="1127" w:type="dxa"/>
          </w:tcPr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(1/2)</w:t>
            </w: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33133F" w:rsidRPr="002F4B81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45,4</w:t>
            </w: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B260E" w:rsidRDefault="007B260E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28,9</w:t>
            </w: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Pr="002F4B81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B260E" w:rsidRDefault="007B260E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Pr="002F4B81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1)Земельный участок</w:t>
            </w:r>
            <w:r w:rsidR="007B260E">
              <w:rPr>
                <w:rFonts w:ascii="Times New Roman" w:hAnsi="Times New Roman" w:cs="Times New Roman"/>
                <w:sz w:val="20"/>
                <w:szCs w:val="20"/>
              </w:rPr>
              <w:t xml:space="preserve"> (приусадебный)</w:t>
            </w: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Pr="006C4877" w:rsidRDefault="0033133F" w:rsidP="001331C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</w:tcPr>
          <w:p w:rsidR="0033133F" w:rsidRDefault="007B260E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33133F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Pr="006C4877" w:rsidRDefault="0033133F" w:rsidP="001331C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3" w:type="dxa"/>
          </w:tcPr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133F" w:rsidRPr="006C4877" w:rsidRDefault="0033133F" w:rsidP="001331C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29" w:type="dxa"/>
          </w:tcPr>
          <w:p w:rsidR="0033133F" w:rsidRPr="007B260E" w:rsidRDefault="007B260E" w:rsidP="00B345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СУЗУКИ СВИФТ,2003г</w:t>
            </w:r>
          </w:p>
        </w:tc>
        <w:tc>
          <w:tcPr>
            <w:tcW w:w="1491" w:type="dxa"/>
          </w:tcPr>
          <w:p w:rsidR="0033133F" w:rsidRPr="002F4B81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981F36">
              <w:rPr>
                <w:rFonts w:ascii="Times New Roman" w:hAnsi="Times New Roman" w:cs="Times New Roman"/>
                <w:sz w:val="20"/>
                <w:szCs w:val="20"/>
              </w:rPr>
              <w:t>9632,00</w:t>
            </w:r>
          </w:p>
        </w:tc>
        <w:tc>
          <w:tcPr>
            <w:tcW w:w="1593" w:type="dxa"/>
          </w:tcPr>
          <w:p w:rsidR="0033133F" w:rsidRPr="002F4B81" w:rsidRDefault="0033133F" w:rsidP="001331C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E5071" w:rsidRDefault="005E5071" w:rsidP="00981F36"/>
    <w:sectPr w:rsidR="005E5071" w:rsidSect="00E932B2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7F4101"/>
    <w:multiLevelType w:val="hybridMultilevel"/>
    <w:tmpl w:val="C61E23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32B2"/>
    <w:rsid w:val="00002DEC"/>
    <w:rsid w:val="00070EC6"/>
    <w:rsid w:val="000A0FB6"/>
    <w:rsid w:val="001C3279"/>
    <w:rsid w:val="001D6F9A"/>
    <w:rsid w:val="00215894"/>
    <w:rsid w:val="0027146C"/>
    <w:rsid w:val="00291BD5"/>
    <w:rsid w:val="003153E4"/>
    <w:rsid w:val="0032663A"/>
    <w:rsid w:val="00326B48"/>
    <w:rsid w:val="0033133F"/>
    <w:rsid w:val="003E5C4C"/>
    <w:rsid w:val="004178E6"/>
    <w:rsid w:val="004C70A5"/>
    <w:rsid w:val="004F7856"/>
    <w:rsid w:val="005133F3"/>
    <w:rsid w:val="00557BCC"/>
    <w:rsid w:val="005A0B7D"/>
    <w:rsid w:val="005E5071"/>
    <w:rsid w:val="0065678B"/>
    <w:rsid w:val="006945F1"/>
    <w:rsid w:val="006B596B"/>
    <w:rsid w:val="006C4305"/>
    <w:rsid w:val="006C4877"/>
    <w:rsid w:val="006E6111"/>
    <w:rsid w:val="006F0C6E"/>
    <w:rsid w:val="00706D68"/>
    <w:rsid w:val="00710DF6"/>
    <w:rsid w:val="007B260E"/>
    <w:rsid w:val="007D2951"/>
    <w:rsid w:val="007F50FA"/>
    <w:rsid w:val="00807F10"/>
    <w:rsid w:val="008135BA"/>
    <w:rsid w:val="00822C18"/>
    <w:rsid w:val="00835965"/>
    <w:rsid w:val="00857A4A"/>
    <w:rsid w:val="00892588"/>
    <w:rsid w:val="008C289A"/>
    <w:rsid w:val="008E3D71"/>
    <w:rsid w:val="00950390"/>
    <w:rsid w:val="00951213"/>
    <w:rsid w:val="00981F36"/>
    <w:rsid w:val="00991FF8"/>
    <w:rsid w:val="009C42CB"/>
    <w:rsid w:val="00A049ED"/>
    <w:rsid w:val="00A661D2"/>
    <w:rsid w:val="00A83C9B"/>
    <w:rsid w:val="00AC1E73"/>
    <w:rsid w:val="00AC7295"/>
    <w:rsid w:val="00AE695A"/>
    <w:rsid w:val="00B065C8"/>
    <w:rsid w:val="00B102F7"/>
    <w:rsid w:val="00B34554"/>
    <w:rsid w:val="00B62F9E"/>
    <w:rsid w:val="00B85751"/>
    <w:rsid w:val="00BD0860"/>
    <w:rsid w:val="00BF4A55"/>
    <w:rsid w:val="00C177D5"/>
    <w:rsid w:val="00C42331"/>
    <w:rsid w:val="00C52CF1"/>
    <w:rsid w:val="00C758F4"/>
    <w:rsid w:val="00C80D0D"/>
    <w:rsid w:val="00C87BF7"/>
    <w:rsid w:val="00D155AB"/>
    <w:rsid w:val="00D60585"/>
    <w:rsid w:val="00D709A0"/>
    <w:rsid w:val="00D747BF"/>
    <w:rsid w:val="00D90EA5"/>
    <w:rsid w:val="00DA7E15"/>
    <w:rsid w:val="00DE2213"/>
    <w:rsid w:val="00E932B2"/>
    <w:rsid w:val="00F53710"/>
    <w:rsid w:val="00F57569"/>
    <w:rsid w:val="00F870B1"/>
    <w:rsid w:val="00FF2B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32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932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4233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7801F6-BCF7-4737-BF1B-33E1028155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cp:lastPrinted>2020-08-20T09:37:00Z</cp:lastPrinted>
  <dcterms:created xsi:type="dcterms:W3CDTF">2020-05-18T08:38:00Z</dcterms:created>
  <dcterms:modified xsi:type="dcterms:W3CDTF">2020-08-20T09:37:00Z</dcterms:modified>
</cp:coreProperties>
</file>