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32A2F" w14:textId="77777777" w:rsidR="00A149C3" w:rsidRPr="00A149C3" w:rsidRDefault="00A149C3" w:rsidP="00A149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17861383" w14:textId="77777777" w:rsidR="00A149C3" w:rsidRDefault="00A149C3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73DA4" w14:textId="1292AAC3" w:rsidR="00267CDF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149C3">
        <w:rPr>
          <w:rFonts w:ascii="Times New Roman" w:hAnsi="Times New Roman" w:cs="Times New Roman"/>
          <w:sz w:val="28"/>
          <w:szCs w:val="28"/>
        </w:rPr>
        <w:t>Администрацией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="0046006B">
        <w:rPr>
          <w:rFonts w:ascii="Times New Roman" w:hAnsi="Times New Roman" w:cs="Times New Roman"/>
          <w:sz w:val="28"/>
          <w:szCs w:val="28"/>
        </w:rPr>
        <w:t xml:space="preserve"> Тебисского</w:t>
      </w:r>
      <w:proofErr w:type="gramEnd"/>
      <w:r w:rsidR="0046006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117E8E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пров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A149C3">
        <w:rPr>
          <w:rFonts w:ascii="Times New Roman" w:hAnsi="Times New Roman" w:cs="Times New Roman"/>
          <w:sz w:val="28"/>
          <w:szCs w:val="28"/>
        </w:rPr>
        <w:t>проектов нижеуказанных прог</w:t>
      </w:r>
      <w:r w:rsidR="00A149C3" w:rsidRPr="00A149C3">
        <w:rPr>
          <w:rFonts w:ascii="Times New Roman" w:hAnsi="Times New Roman" w:cs="Times New Roman"/>
          <w:sz w:val="28"/>
          <w:szCs w:val="28"/>
        </w:rPr>
        <w:t>рамм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 в срок с 01.10.2022 по 30.10.2022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14:paraId="1FADAE05" w14:textId="77777777" w:rsidR="0046006B" w:rsidRPr="00A149C3" w:rsidRDefault="0046006B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E452331" w14:textId="56F5BA24" w:rsidR="0046006B" w:rsidRPr="00F33991" w:rsidRDefault="0046006B" w:rsidP="0046006B">
      <w:pPr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6006B">
        <w:rPr>
          <w:rFonts w:ascii="Times New Roman" w:hAnsi="Times New Roman"/>
          <w:sz w:val="28"/>
          <w:szCs w:val="28"/>
        </w:rPr>
        <w:t xml:space="preserve"> </w:t>
      </w:r>
      <w:r w:rsidRPr="0005374C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</w:t>
      </w:r>
      <w:r w:rsidRPr="00F33991">
        <w:rPr>
          <w:rFonts w:ascii="Times New Roman" w:hAnsi="Times New Roman"/>
          <w:sz w:val="28"/>
          <w:szCs w:val="28"/>
        </w:rPr>
        <w:t xml:space="preserve">ценностям на 2023 год в сфере муниципального жилищного </w:t>
      </w:r>
      <w:proofErr w:type="gramStart"/>
      <w:r w:rsidRPr="00F33991">
        <w:rPr>
          <w:rFonts w:ascii="Times New Roman" w:hAnsi="Times New Roman"/>
          <w:sz w:val="28"/>
          <w:szCs w:val="28"/>
        </w:rPr>
        <w:t>контроля  на</w:t>
      </w:r>
      <w:proofErr w:type="gramEnd"/>
      <w:r w:rsidRPr="00F33991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 xml:space="preserve">Тебисского </w:t>
      </w:r>
      <w:r w:rsidRPr="00A46FA0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A46FA0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A46FA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46FA0">
        <w:rPr>
          <w:rFonts w:ascii="Times New Roman" w:hAnsi="Times New Roman"/>
          <w:sz w:val="28"/>
          <w:szCs w:val="28"/>
        </w:rPr>
        <w:t>Новосибирской области</w:t>
      </w:r>
    </w:p>
    <w:p w14:paraId="7DFA892F" w14:textId="2D8EBB08" w:rsidR="00A149C3" w:rsidRDefault="00A149C3" w:rsidP="00A149C3">
      <w:pPr>
        <w:pStyle w:val="a5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C2625FA" w14:textId="7E8BB751" w:rsidR="0046006B" w:rsidRPr="0046006B" w:rsidRDefault="0046006B" w:rsidP="0046006B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6006B">
        <w:rPr>
          <w:sz w:val="28"/>
          <w:szCs w:val="28"/>
        </w:rPr>
        <w:t xml:space="preserve"> </w:t>
      </w:r>
      <w:r w:rsidRPr="0046006B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при осуществлении муниципального </w:t>
      </w:r>
      <w:proofErr w:type="gramStart"/>
      <w:r w:rsidRPr="0046006B">
        <w:rPr>
          <w:rFonts w:ascii="Times New Roman" w:hAnsi="Times New Roman" w:cs="Times New Roman"/>
          <w:sz w:val="28"/>
          <w:szCs w:val="28"/>
        </w:rPr>
        <w:t>контроля  в</w:t>
      </w:r>
      <w:proofErr w:type="gramEnd"/>
      <w:r w:rsidRPr="0046006B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 Тебисского сельсовета  </w:t>
      </w:r>
      <w:proofErr w:type="spellStart"/>
      <w:r w:rsidRPr="0046006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6006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14:paraId="57A9E74A" w14:textId="4737D6FA" w:rsidR="0046006B" w:rsidRDefault="0046006B" w:rsidP="00A149C3">
      <w:pPr>
        <w:pStyle w:val="a5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46FAC70" w14:textId="4B36FFE1" w:rsidR="0046006B" w:rsidRPr="0046006B" w:rsidRDefault="0046006B" w:rsidP="0046006B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46006B">
        <w:rPr>
          <w:rFonts w:ascii="Times New Roman" w:hAnsi="Times New Roman" w:cs="Times New Roman"/>
          <w:sz w:val="28"/>
          <w:szCs w:val="28"/>
        </w:rPr>
        <w:t xml:space="preserve">3. </w:t>
      </w:r>
      <w:r w:rsidRPr="0046006B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</w:t>
      </w:r>
      <w:proofErr w:type="gramStart"/>
      <w:r w:rsidRPr="0046006B">
        <w:rPr>
          <w:rFonts w:ascii="Times New Roman" w:hAnsi="Times New Roman" w:cs="Times New Roman"/>
          <w:sz w:val="28"/>
          <w:szCs w:val="28"/>
        </w:rPr>
        <w:t>контроля  на</w:t>
      </w:r>
      <w:proofErr w:type="gramEnd"/>
      <w:r w:rsidRPr="0046006B">
        <w:rPr>
          <w:rFonts w:ascii="Times New Roman" w:hAnsi="Times New Roman" w:cs="Times New Roman"/>
          <w:sz w:val="28"/>
          <w:szCs w:val="28"/>
        </w:rPr>
        <w:t xml:space="preserve"> автомобильном транспорте и в дорожном хозяйстве на территории Тебисского сельсовета </w:t>
      </w:r>
      <w:proofErr w:type="spellStart"/>
      <w:r w:rsidRPr="0046006B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46006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14:paraId="443F02E5" w14:textId="6A5A5D10" w:rsidR="0046006B" w:rsidRDefault="0046006B" w:rsidP="00A149C3">
      <w:pPr>
        <w:pStyle w:val="a5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B130BD" w14:textId="77777777" w:rsidR="0046006B" w:rsidRDefault="0046006B" w:rsidP="00A149C3">
      <w:pPr>
        <w:pStyle w:val="a5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F6DBCE0" w14:textId="16585829" w:rsidR="00117E8E" w:rsidRPr="00A149C3" w:rsidRDefault="00117E8E" w:rsidP="00A149C3">
      <w:pPr>
        <w:pStyle w:val="a5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Предлагаем ознакомиться с проектом программ и направить свои предложения и замечания в администрацию</w:t>
      </w:r>
      <w:r w:rsidR="0046006B">
        <w:rPr>
          <w:rFonts w:ascii="Times New Roman" w:hAnsi="Times New Roman" w:cs="Times New Roman"/>
          <w:sz w:val="28"/>
          <w:szCs w:val="28"/>
        </w:rPr>
        <w:t xml:space="preserve"> Тебисского сельсовета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A149C3">
        <w:rPr>
          <w:rFonts w:ascii="Times New Roman" w:hAnsi="Times New Roman" w:cs="Times New Roman"/>
          <w:sz w:val="28"/>
          <w:szCs w:val="28"/>
        </w:rPr>
        <w:t>6322</w:t>
      </w:r>
      <w:r w:rsidR="00524E5E">
        <w:rPr>
          <w:rFonts w:ascii="Times New Roman" w:hAnsi="Times New Roman" w:cs="Times New Roman"/>
          <w:sz w:val="28"/>
          <w:szCs w:val="28"/>
        </w:rPr>
        <w:t xml:space="preserve">25 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Новосибирская</w:t>
      </w:r>
      <w:proofErr w:type="gram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524E5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524E5E">
        <w:rPr>
          <w:rFonts w:ascii="Times New Roman" w:hAnsi="Times New Roman" w:cs="Times New Roman"/>
          <w:sz w:val="28"/>
          <w:szCs w:val="28"/>
        </w:rPr>
        <w:t>Тебисское</w:t>
      </w:r>
      <w:proofErr w:type="spellEnd"/>
      <w:r w:rsidR="00524E5E">
        <w:rPr>
          <w:rFonts w:ascii="Times New Roman" w:hAnsi="Times New Roman" w:cs="Times New Roman"/>
          <w:sz w:val="28"/>
          <w:szCs w:val="28"/>
        </w:rPr>
        <w:t xml:space="preserve">, улица 60 лет Октября дом № 9 </w:t>
      </w:r>
      <w:r w:rsidRPr="00A149C3">
        <w:rPr>
          <w:rFonts w:ascii="Times New Roman" w:hAnsi="Times New Roman" w:cs="Times New Roman"/>
          <w:sz w:val="28"/>
          <w:szCs w:val="28"/>
        </w:rPr>
        <w:t xml:space="preserve">или на электронную почту: </w:t>
      </w:r>
      <w:r w:rsidR="00524E5E">
        <w:rPr>
          <w:rFonts w:ascii="Times New Roman" w:hAnsi="Times New Roman" w:cs="Times New Roman"/>
          <w:sz w:val="28"/>
          <w:szCs w:val="28"/>
        </w:rPr>
        <w:t xml:space="preserve"> </w:t>
      </w:r>
      <w:r w:rsidR="00524E5E" w:rsidRPr="00524E5E">
        <w:rPr>
          <w:rFonts w:ascii="Times New Roman" w:hAnsi="Times New Roman" w:cs="Times New Roman"/>
          <w:sz w:val="28"/>
          <w:szCs w:val="28"/>
        </w:rPr>
        <w:t>tebisschr@yandex.ru</w:t>
      </w:r>
      <w:r w:rsidR="00524E5E" w:rsidRPr="00524E5E">
        <w:rPr>
          <w:rFonts w:ascii="Times New Roman" w:hAnsi="Times New Roman" w:cs="Times New Roman"/>
          <w:sz w:val="36"/>
          <w:szCs w:val="36"/>
        </w:rPr>
        <w:t xml:space="preserve">  </w:t>
      </w:r>
      <w:r w:rsidRPr="00A149C3">
        <w:rPr>
          <w:rFonts w:ascii="Times New Roman" w:hAnsi="Times New Roman" w:cs="Times New Roman"/>
          <w:sz w:val="28"/>
          <w:szCs w:val="28"/>
        </w:rPr>
        <w:t xml:space="preserve">(согласно прилагаемой формы).   </w:t>
      </w:r>
    </w:p>
    <w:p w14:paraId="7FF386F5" w14:textId="77777777" w:rsidR="00117E8E" w:rsidRPr="00A149C3" w:rsidRDefault="00117E8E" w:rsidP="00A14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14:paraId="3C8D5DF0" w14:textId="77777777" w:rsidR="00117E8E" w:rsidRPr="00A149C3" w:rsidRDefault="00117E8E" w:rsidP="00A149C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14:paraId="29F93068" w14:textId="77777777" w:rsidR="00524E5E" w:rsidRDefault="00524E5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FFB42" w14:textId="77777777" w:rsidR="00524E5E" w:rsidRDefault="00524E5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95B204" w14:textId="77777777" w:rsidR="00524E5E" w:rsidRDefault="00524E5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6F9D27" w14:textId="4576F4AF" w:rsidR="00524E5E" w:rsidRDefault="00117E8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Форма предоставления предложений 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и замечаний по проекту </w:t>
      </w:r>
    </w:p>
    <w:p w14:paraId="1659A0A0" w14:textId="6D01457D" w:rsidR="00117E8E" w:rsidRPr="00A149C3" w:rsidRDefault="00524E5E" w:rsidP="00524E5E">
      <w:pPr>
        <w:spacing w:after="0" w:line="384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</w:t>
      </w:r>
    </w:p>
    <w:p w14:paraId="0773C4D7" w14:textId="77777777"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530DBF" w14:textId="77777777"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190"/>
        <w:gridCol w:w="2780"/>
        <w:gridCol w:w="1916"/>
        <w:gridCol w:w="2417"/>
      </w:tblGrid>
      <w:tr w:rsidR="00117E8E" w:rsidRPr="00A149C3" w14:paraId="5B1ED6BE" w14:textId="77777777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34795" w14:textId="77777777"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14:paraId="201DE7E3" w14:textId="77777777"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B141" w14:textId="77777777"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14:paraId="107DD086" w14:textId="77777777"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6A37" w14:textId="77777777"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 w:rsid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14:paraId="5BB88909" w14:textId="77777777"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14:paraId="516DFBEE" w14:textId="77777777"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14:paraId="0366B541" w14:textId="77777777"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14:paraId="16441F49" w14:textId="77777777" w:rsid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14:paraId="4E70EE7D" w14:textId="77777777" w:rsidR="00117E8E" w:rsidRPr="00A149C3" w:rsidRDefault="00A149C3" w:rsidP="00A149C3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0960" w14:textId="77777777"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14:paraId="2DC68B28" w14:textId="77777777"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14:paraId="34D54ADC" w14:textId="77777777"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9EC7" w14:textId="77777777"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14:paraId="6DC935B8" w14:textId="77777777"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117E8E" w:rsidRPr="00A149C3" w14:paraId="6FACC5E2" w14:textId="77777777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1D73" w14:textId="77777777"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AA3C" w14:textId="77777777"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7106" w14:textId="77777777"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D9FC" w14:textId="77777777"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541E" w14:textId="77777777"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A149C3" w14:paraId="3429EED5" w14:textId="77777777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57C7" w14:textId="77777777"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3DB1" w14:textId="77777777"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8551" w14:textId="77777777"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6259" w14:textId="77777777"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B5CA" w14:textId="77777777"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7BC434F" w14:textId="77777777" w:rsidR="0077159D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1C6F170D" w14:textId="77777777" w:rsidR="00117E8E" w:rsidRPr="00A149C3" w:rsidRDefault="00117E8E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7E8E" w:rsidRPr="00A149C3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EC"/>
    <w:rsid w:val="00117E8E"/>
    <w:rsid w:val="00267CDF"/>
    <w:rsid w:val="0028602E"/>
    <w:rsid w:val="0046006B"/>
    <w:rsid w:val="00524E5E"/>
    <w:rsid w:val="0077159D"/>
    <w:rsid w:val="00845E2C"/>
    <w:rsid w:val="008A588E"/>
    <w:rsid w:val="009B6E13"/>
    <w:rsid w:val="00A149C3"/>
    <w:rsid w:val="00B517EC"/>
    <w:rsid w:val="00BC6075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F998"/>
  <w15:docId w15:val="{9EF0D70B-27E1-41C4-82EE-9B58452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10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cp:lastPrinted>2021-11-26T07:34:00Z</cp:lastPrinted>
  <dcterms:created xsi:type="dcterms:W3CDTF">2022-10-04T09:50:00Z</dcterms:created>
  <dcterms:modified xsi:type="dcterms:W3CDTF">2022-10-04T09:50:00Z</dcterms:modified>
</cp:coreProperties>
</file>